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296EE062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6C3E2160" w:rsidR="00D75F4A" w:rsidRDefault="00552CCC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1D260763" w14:textId="1C304752" w:rsidR="00D75F4A" w:rsidRDefault="000710FA" w:rsidP="001C552C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proofErr w:type="gramStart"/>
      <w:r>
        <w:rPr>
          <w:sz w:val="28"/>
          <w:szCs w:val="28"/>
        </w:rPr>
        <w:t>проверк</w:t>
      </w:r>
      <w:r w:rsidR="001C552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C552C">
        <w:rPr>
          <w:sz w:val="28"/>
          <w:szCs w:val="28"/>
        </w:rPr>
        <w:t xml:space="preserve"> годовой</w:t>
      </w:r>
      <w:proofErr w:type="gramEnd"/>
      <w:r w:rsidR="001C552C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бюджетной отчетности</w:t>
      </w:r>
      <w:r w:rsidR="00DE11B6">
        <w:rPr>
          <w:sz w:val="28"/>
          <w:szCs w:val="28"/>
        </w:rPr>
        <w:t xml:space="preserve"> </w:t>
      </w:r>
      <w:r w:rsidR="00DE11B6" w:rsidRPr="003C7485">
        <w:rPr>
          <w:color w:val="auto"/>
          <w:sz w:val="28"/>
          <w:szCs w:val="28"/>
        </w:rPr>
        <w:t xml:space="preserve">Управления по вопросам семьи и детства администрации муниципального образования Белореченский </w:t>
      </w:r>
      <w:r w:rsidR="009B243A" w:rsidRPr="005C4D8E">
        <w:rPr>
          <w:bCs/>
          <w:sz w:val="28"/>
          <w:szCs w:val="28"/>
        </w:rPr>
        <w:t>муниципальный район</w:t>
      </w:r>
      <w:r w:rsidR="009B243A">
        <w:rPr>
          <w:bCs/>
          <w:sz w:val="28"/>
          <w:szCs w:val="28"/>
        </w:rPr>
        <w:t xml:space="preserve"> Краснодарского края</w:t>
      </w:r>
      <w:r w:rsidR="001C552C">
        <w:rPr>
          <w:sz w:val="28"/>
          <w:szCs w:val="28"/>
        </w:rPr>
        <w:t xml:space="preserve"> за 2024г.</w:t>
      </w:r>
    </w:p>
    <w:p w14:paraId="56F61351" w14:textId="77777777" w:rsidR="00D75F4A" w:rsidRDefault="00D75F4A" w:rsidP="009B243A">
      <w:pPr>
        <w:ind w:firstLine="567"/>
        <w:jc w:val="both"/>
        <w:rPr>
          <w:sz w:val="28"/>
          <w:szCs w:val="28"/>
        </w:rPr>
      </w:pPr>
    </w:p>
    <w:p w14:paraId="527AB55F" w14:textId="032CCF89" w:rsidR="00C4323E" w:rsidRDefault="000710FA" w:rsidP="009B243A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54895589" w14:textId="77777777" w:rsidR="009B243A" w:rsidRPr="001F06A7" w:rsidRDefault="009B243A" w:rsidP="009B243A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r w:rsidRPr="00D74E49">
        <w:rPr>
          <w:color w:val="auto"/>
          <w:sz w:val="28"/>
          <w:szCs w:val="28"/>
        </w:rPr>
        <w:t xml:space="preserve">Управления по вопросам семьи и детства администрации муниципального образования Белореченский </w:t>
      </w:r>
      <w:r w:rsidRPr="002D1381">
        <w:rPr>
          <w:color w:val="auto"/>
          <w:sz w:val="28"/>
          <w:szCs w:val="28"/>
        </w:rPr>
        <w:t>муниципальный район 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3A338CB" w14:textId="77777777" w:rsidR="009B243A" w:rsidRPr="001F06A7" w:rsidRDefault="009B243A" w:rsidP="009B243A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7C69D4A" w14:textId="77777777" w:rsidR="009B243A" w:rsidRDefault="009B243A" w:rsidP="009B243A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</w:t>
      </w:r>
      <w:proofErr w:type="spellStart"/>
      <w:r w:rsidRPr="001F06A7">
        <w:rPr>
          <w:sz w:val="28"/>
          <w:szCs w:val="28"/>
        </w:rPr>
        <w:t>внутридокументальная</w:t>
      </w:r>
      <w:proofErr w:type="spellEnd"/>
      <w:r w:rsidRPr="001F06A7">
        <w:rPr>
          <w:sz w:val="28"/>
          <w:szCs w:val="28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398CD5AF" w14:textId="77777777" w:rsidR="009B243A" w:rsidRDefault="009B243A" w:rsidP="009B243A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6AEE5E15" w14:textId="77777777" w:rsidR="009B243A" w:rsidRPr="00C00C15" w:rsidRDefault="009B243A" w:rsidP="009B243A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559C3EB8" w14:textId="77777777" w:rsidR="009B243A" w:rsidRPr="009B243A" w:rsidRDefault="009B243A" w:rsidP="009B243A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9B243A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3C0AF1D4" w14:textId="661EF2AE" w:rsidR="00D75F4A" w:rsidRPr="009B243A" w:rsidRDefault="009B243A" w:rsidP="009B243A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</w:rPr>
      </w:pPr>
      <w:r w:rsidRPr="009B243A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Проведенным анализом пояснительной записки </w:t>
      </w:r>
      <w:r w:rsidRPr="009B243A">
        <w:rPr>
          <w:rFonts w:ascii="Times New Roman" w:hAnsi="Times New Roman"/>
          <w:color w:val="auto"/>
          <w:sz w:val="28"/>
          <w:szCs w:val="28"/>
        </w:rPr>
        <w:t>Управления по вопросам семьи и детства администрации муниципального образования Белореченский муниципальный район Краснодарского края</w:t>
      </w:r>
      <w:r w:rsidRPr="009B243A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</w:t>
      </w:r>
      <w:r w:rsidRPr="009B243A">
        <w:rPr>
          <w:rFonts w:ascii="Times New Roman" w:hAnsi="Times New Roman"/>
          <w:color w:val="auto"/>
          <w:sz w:val="28"/>
          <w:szCs w:val="28"/>
        </w:rPr>
        <w:t>Управлением по вопросам семьи и детства администрации муниципального образования Белореченский муниципальный район Краснодарского края</w:t>
      </w:r>
      <w:r w:rsidRPr="009B243A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 отчетностью за 2024 год, нарушений не установлено.</w:t>
      </w:r>
      <w:r w:rsidR="00C4323E" w:rsidRPr="009B243A">
        <w:rPr>
          <w:rFonts w:ascii="Times New Roman" w:hAnsi="Times New Roman"/>
          <w:sz w:val="28"/>
          <w:szCs w:val="28"/>
        </w:rPr>
        <w:t xml:space="preserve"> </w:t>
      </w:r>
    </w:p>
    <w:p w14:paraId="0AEC2F28" w14:textId="7371A015" w:rsidR="00A63E00" w:rsidRDefault="00A63E00">
      <w:pPr>
        <w:jc w:val="both"/>
        <w:rPr>
          <w:sz w:val="28"/>
          <w:szCs w:val="28"/>
        </w:rPr>
      </w:pPr>
    </w:p>
    <w:p w14:paraId="69173951" w14:textId="77777777" w:rsidR="009B243A" w:rsidRPr="009B243A" w:rsidRDefault="009B243A">
      <w:pPr>
        <w:jc w:val="both"/>
        <w:rPr>
          <w:sz w:val="28"/>
          <w:szCs w:val="28"/>
        </w:rPr>
      </w:pPr>
    </w:p>
    <w:p w14:paraId="09ABF7CE" w14:textId="69227DD4" w:rsidR="00D75F4A" w:rsidRDefault="00D75F4A">
      <w:pPr>
        <w:jc w:val="both"/>
      </w:pPr>
    </w:p>
    <w:sectPr w:rsidR="00D75F4A" w:rsidSect="009B243A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1C552C"/>
    <w:rsid w:val="002146F5"/>
    <w:rsid w:val="0029105E"/>
    <w:rsid w:val="00342D82"/>
    <w:rsid w:val="003C7485"/>
    <w:rsid w:val="004818C4"/>
    <w:rsid w:val="00552CCC"/>
    <w:rsid w:val="008010B5"/>
    <w:rsid w:val="008F3FF2"/>
    <w:rsid w:val="009B243A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  <w:rsid w:val="00DE11B6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39</cp:revision>
  <cp:lastPrinted>2025-04-14T13:47:00Z</cp:lastPrinted>
  <dcterms:created xsi:type="dcterms:W3CDTF">2012-06-14T10:10:00Z</dcterms:created>
  <dcterms:modified xsi:type="dcterms:W3CDTF">2025-10-03T07:46:00Z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